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878" w:rsidRPr="00D11982" w:rsidRDefault="009562B4" w:rsidP="003B687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noProof/>
        </w:rPr>
        <w:drawing>
          <wp:inline distT="0" distB="0" distL="0" distR="0">
            <wp:extent cx="8011591" cy="5818909"/>
            <wp:effectExtent l="0" t="0" r="0" b="0"/>
            <wp:docPr id="1" name="Рисунок 1" descr="C:\Users\Ялкынская ООШ\Desktop\Евг сканы\ктп обществоз 2021-22\общ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Евг сканы\ктп обществоз 2021-22\общ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1707" cy="5818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E18" w:rsidRDefault="003B6878" w:rsidP="003B687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842887">
        <w:rPr>
          <w:rFonts w:ascii="Times New Roman" w:hAnsi="Times New Roman"/>
          <w:b/>
          <w:i/>
          <w:sz w:val="24"/>
          <w:szCs w:val="24"/>
        </w:rPr>
        <w:lastRenderedPageBreak/>
        <w:t xml:space="preserve">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</w:t>
      </w:r>
    </w:p>
    <w:p w:rsidR="00E77E18" w:rsidRDefault="00E77E18" w:rsidP="003B687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3B6878" w:rsidRPr="00842887" w:rsidRDefault="00E77E18" w:rsidP="003B687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</w:t>
      </w:r>
      <w:r w:rsidR="003B6878" w:rsidRPr="0084288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B6878" w:rsidRPr="00842887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3B6878" w:rsidRPr="00842887" w:rsidRDefault="003B6878" w:rsidP="003B68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B6878" w:rsidRPr="00842887" w:rsidRDefault="003B6878" w:rsidP="009562B4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887">
        <w:rPr>
          <w:rFonts w:ascii="Times New Roman" w:hAnsi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</w:t>
      </w:r>
      <w:proofErr w:type="spellStart"/>
      <w:r w:rsidRPr="00842887">
        <w:rPr>
          <w:rFonts w:ascii="Times New Roman" w:hAnsi="Times New Roman"/>
          <w:sz w:val="24"/>
          <w:szCs w:val="24"/>
        </w:rPr>
        <w:t>Оществознание</w:t>
      </w:r>
      <w:proofErr w:type="spellEnd"/>
      <w:r w:rsidRPr="00842887">
        <w:rPr>
          <w:rFonts w:ascii="Times New Roman" w:hAnsi="Times New Roman"/>
          <w:sz w:val="24"/>
          <w:szCs w:val="24"/>
        </w:rPr>
        <w:t xml:space="preserve"> »  5-9 классы. На основании  учебного пл</w:t>
      </w:r>
      <w:r>
        <w:rPr>
          <w:rFonts w:ascii="Times New Roman" w:hAnsi="Times New Roman"/>
          <w:sz w:val="24"/>
          <w:szCs w:val="24"/>
        </w:rPr>
        <w:t xml:space="preserve">ана «МБОУ </w:t>
      </w:r>
      <w:proofErr w:type="spellStart"/>
      <w:r>
        <w:rPr>
          <w:rFonts w:ascii="Times New Roman" w:hAnsi="Times New Roman"/>
          <w:sz w:val="24"/>
          <w:szCs w:val="24"/>
        </w:rPr>
        <w:t>Ялкынская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на 2021-2022</w:t>
      </w:r>
      <w:r w:rsidRPr="00842887">
        <w:rPr>
          <w:rFonts w:ascii="Times New Roman" w:hAnsi="Times New Roman"/>
          <w:sz w:val="24"/>
          <w:szCs w:val="24"/>
        </w:rPr>
        <w:t xml:space="preserve"> учебный год на изучение «</w:t>
      </w:r>
      <w:proofErr w:type="spellStart"/>
      <w:r w:rsidRPr="00842887">
        <w:rPr>
          <w:rFonts w:ascii="Times New Roman" w:hAnsi="Times New Roman"/>
          <w:sz w:val="24"/>
          <w:szCs w:val="24"/>
        </w:rPr>
        <w:t>Оществознания</w:t>
      </w:r>
      <w:proofErr w:type="spellEnd"/>
      <w:r w:rsidRPr="00842887">
        <w:rPr>
          <w:rFonts w:ascii="Times New Roman" w:hAnsi="Times New Roman"/>
          <w:sz w:val="24"/>
          <w:szCs w:val="24"/>
        </w:rPr>
        <w:t xml:space="preserve"> » в 6 классе отводится  час неделю</w:t>
      </w:r>
      <w:proofErr w:type="gramStart"/>
      <w:r w:rsidRPr="00842887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Pr="00842887">
        <w:rPr>
          <w:rFonts w:ascii="Times New Roman" w:hAnsi="Times New Roman"/>
          <w:sz w:val="24"/>
          <w:szCs w:val="24"/>
        </w:rPr>
        <w:t xml:space="preserve"> Для  освоения  рабочей программы  учебного  предмета  «</w:t>
      </w:r>
      <w:proofErr w:type="spellStart"/>
      <w:r w:rsidRPr="00842887">
        <w:rPr>
          <w:rFonts w:ascii="Times New Roman" w:hAnsi="Times New Roman"/>
          <w:sz w:val="24"/>
          <w:szCs w:val="24"/>
        </w:rPr>
        <w:t>Оществознания</w:t>
      </w:r>
      <w:proofErr w:type="spellEnd"/>
      <w:r w:rsidRPr="00842887">
        <w:rPr>
          <w:rFonts w:ascii="Times New Roman" w:hAnsi="Times New Roman"/>
          <w:sz w:val="24"/>
          <w:szCs w:val="24"/>
        </w:rPr>
        <w:t xml:space="preserve"> »  в 6 классе  используется учебник из УМК </w:t>
      </w:r>
      <w:r w:rsidRPr="00842887">
        <w:rPr>
          <w:rFonts w:ascii="Times New Roman" w:hAnsi="Times New Roman"/>
          <w:color w:val="000000"/>
          <w:sz w:val="24"/>
          <w:szCs w:val="24"/>
        </w:rPr>
        <w:t xml:space="preserve">. Просвещение 2016  </w:t>
      </w:r>
      <w:r w:rsidRPr="00842887">
        <w:rPr>
          <w:rFonts w:ascii="Times New Roman" w:hAnsi="Times New Roman"/>
          <w:sz w:val="24"/>
          <w:szCs w:val="24"/>
        </w:rPr>
        <w:t xml:space="preserve"> </w:t>
      </w:r>
      <w:r w:rsidRPr="00842887">
        <w:rPr>
          <w:rFonts w:ascii="Times New Roman" w:hAnsi="Times New Roman"/>
          <w:color w:val="000000"/>
          <w:sz w:val="24"/>
          <w:szCs w:val="24"/>
        </w:rPr>
        <w:t>Боголюбов Л.Н., Виноградова Н.Ф., Городецкий Н</w:t>
      </w:r>
      <w:r w:rsidR="009562B4">
        <w:rPr>
          <w:rFonts w:ascii="Times New Roman" w:hAnsi="Times New Roman"/>
          <w:color w:val="000000"/>
          <w:sz w:val="24"/>
          <w:szCs w:val="24"/>
        </w:rPr>
        <w:t>.И.М    обществознание, 6 класс</w:t>
      </w:r>
      <w:r w:rsidRPr="00842887">
        <w:rPr>
          <w:rFonts w:ascii="Times New Roman" w:hAnsi="Times New Roman"/>
          <w:color w:val="000000"/>
          <w:sz w:val="24"/>
          <w:szCs w:val="24"/>
        </w:rPr>
        <w:t>.</w:t>
      </w:r>
    </w:p>
    <w:p w:rsidR="003B6878" w:rsidRPr="00842887" w:rsidRDefault="003B6878" w:rsidP="003B687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3"/>
        <w:tblpPr w:leftFromText="180" w:rightFromText="180" w:vertAnchor="text" w:horzAnchor="margin" w:tblpY="387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8130"/>
        <w:gridCol w:w="1651"/>
        <w:gridCol w:w="1530"/>
        <w:gridCol w:w="1730"/>
      </w:tblGrid>
      <w:tr w:rsidR="003B6878" w:rsidRPr="00842887" w:rsidTr="00C822E6">
        <w:trPr>
          <w:trHeight w:val="315"/>
        </w:trPr>
        <w:tc>
          <w:tcPr>
            <w:tcW w:w="959" w:type="dxa"/>
            <w:vMerge w:val="restart"/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  <w:r w:rsidRPr="00842887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8130" w:type="dxa"/>
            <w:vMerge w:val="restart"/>
            <w:tcBorders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  <w:r w:rsidRPr="00842887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1651" w:type="dxa"/>
            <w:vMerge w:val="restart"/>
            <w:tcBorders>
              <w:lef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  <w:r w:rsidRPr="00842887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  <w:r w:rsidRPr="00842887">
              <w:rPr>
                <w:rFonts w:ascii="Times New Roman" w:hAnsi="Times New Roman"/>
                <w:b/>
              </w:rPr>
              <w:t>Дата проведения</w:t>
            </w:r>
          </w:p>
        </w:tc>
      </w:tr>
      <w:tr w:rsidR="003B6878" w:rsidRPr="00842887" w:rsidTr="00C822E6">
        <w:trPr>
          <w:trHeight w:val="176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1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42887">
              <w:rPr>
                <w:rFonts w:ascii="Times New Roman" w:hAnsi="Times New Roman"/>
                <w:b/>
              </w:rPr>
              <w:t>п</w:t>
            </w:r>
            <w:proofErr w:type="gram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  <w:r w:rsidRPr="00842887">
              <w:rPr>
                <w:rFonts w:ascii="Times New Roman" w:hAnsi="Times New Roman"/>
                <w:b/>
              </w:rPr>
              <w:t>ф</w:t>
            </w:r>
          </w:p>
        </w:tc>
      </w:tr>
      <w:tr w:rsidR="003B6878" w:rsidRPr="00842887" w:rsidTr="00C822E6">
        <w:trPr>
          <w:trHeight w:val="3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изучение курса «Обществознание»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– личность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/Индивид, индивидуальность, личность/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Челове</w:t>
            </w:r>
            <w:proofErr w:type="gramStart"/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к-</w:t>
            </w:r>
            <w:proofErr w:type="gramEnd"/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личность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/Основные возрастные периоды жизни человека/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  <w:iCs/>
              </w:rPr>
            </w:pPr>
            <w:r w:rsidRPr="009562B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4.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познаёт мир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/Познание человеком мира и самого себя/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32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5.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познаёт мир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/Познание человеком мира и самого себя/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6.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и его деятельность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/Понятие деятельности. Многообразие видов деятельности/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7.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и его деятельность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/Игра, труд, учение. Роль деятельности в жизни человека и общества/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8.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Потребности человека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/Способности и потребности человека. Особые потребности людей </w:t>
            </w:r>
            <w:proofErr w:type="spellStart"/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сограниченными</w:t>
            </w:r>
            <w:proofErr w:type="spellEnd"/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возможностями/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9.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Потребности человека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/Способности и потребности человека. Особые потребности людей </w:t>
            </w:r>
            <w:proofErr w:type="spellStart"/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сограниченными</w:t>
            </w:r>
            <w:proofErr w:type="spellEnd"/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возможностями/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10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пути к жизненному успеху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/Выбор профессии. Каким должен быть современный работник/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11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Зачёт "Человек в социальном измерении"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12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E56A91" w:rsidRDefault="003B6878" w:rsidP="00C822E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6A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 №1 "Человек в социальном измерении"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13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Межличностные отношения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/Межличностные отношения/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14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Межличностные отношения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/Личные и деловые отношения/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в группе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/Человек в малой группе/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16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в группе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/Лидерство. Уважение социального многообразия/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17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18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19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Конфликты в межличностных отношениях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/Межличностные конфликты и способы их разрешения/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20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Конфликты в межличностных отношениях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/Социальные конфликты и пути их разрешения/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21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507321" w:rsidRDefault="003B6878" w:rsidP="00C822E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3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 №2 "Человек среди людей"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22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Человек славен добрыми делами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/Мораль, ее основные принципы</w:t>
            </w:r>
            <w:r w:rsidRPr="00842887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23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славен добрыми делами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/Мораль, ее основные принципы/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24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Будь смелым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/Гражданственность и патриотизм/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25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Будь смелым /Гражданственность и патриотизм/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26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и человечность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/Гуманизм/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27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Человек и человечность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/Отношения между поколениями/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28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507321" w:rsidRDefault="003B6878" w:rsidP="00C822E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3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 "Нравственные основы жизни"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29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 Проект "Нравственные основы жизни"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30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Урок повторения и обобщения " Человек  в социальном измерении"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31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Урок повторения и обобщения "Человек среди людей 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32</w:t>
            </w:r>
          </w:p>
        </w:tc>
        <w:tc>
          <w:tcPr>
            <w:tcW w:w="8130" w:type="dxa"/>
            <w:tcBorders>
              <w:top w:val="single" w:sz="4" w:space="0" w:color="auto"/>
              <w:right w:val="single" w:sz="4" w:space="0" w:color="auto"/>
            </w:tcBorders>
          </w:tcPr>
          <w:p w:rsidR="003B6878" w:rsidRPr="00507321" w:rsidRDefault="003B6878" w:rsidP="00C822E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3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Промежуточная аттестация за курс "Обществознание 6 класс"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</w:tcPr>
          <w:p w:rsidR="003B6878" w:rsidRPr="009562B4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9562B4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33</w:t>
            </w:r>
          </w:p>
        </w:tc>
        <w:tc>
          <w:tcPr>
            <w:tcW w:w="8130" w:type="dxa"/>
            <w:tcBorders>
              <w:top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 Проектная деятельность "Человек среди людей"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34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Урок повторения и обобщения "Человек в социальном измерении"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3B6878" w:rsidRPr="00842887" w:rsidTr="00C822E6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35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Итоговое повторение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878" w:rsidRPr="00842887" w:rsidRDefault="003B6878" w:rsidP="00C822E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3B6878" w:rsidRPr="00842887" w:rsidRDefault="003B6878" w:rsidP="003B6878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3B6878" w:rsidRPr="00842887" w:rsidRDefault="003B6878" w:rsidP="003B6878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Pr="00842887" w:rsidRDefault="003B6878" w:rsidP="003B687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878" w:rsidRDefault="003B6878" w:rsidP="003B6878"/>
    <w:p w:rsidR="003B6878" w:rsidRDefault="003B6878" w:rsidP="003B6878"/>
    <w:p w:rsidR="00A618A8" w:rsidRDefault="009562B4"/>
    <w:p w:rsidR="009562B4" w:rsidRDefault="009562B4"/>
    <w:p w:rsidR="009562B4" w:rsidRDefault="009562B4"/>
    <w:p w:rsidR="009562B4" w:rsidRDefault="009562B4"/>
    <w:p w:rsidR="009562B4" w:rsidRDefault="009562B4"/>
    <w:p w:rsidR="009562B4" w:rsidRDefault="009562B4"/>
    <w:p w:rsidR="009562B4" w:rsidRPr="009968BE" w:rsidRDefault="009562B4" w:rsidP="009562B4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r w:rsidRPr="009968BE">
        <w:rPr>
          <w:rFonts w:ascii="Times New Roman" w:eastAsia="SimSu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9968BE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9562B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9562B4" w:rsidRPr="009968BE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562B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562B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562B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562B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562B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562B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562B4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B4" w:rsidRPr="009968BE" w:rsidRDefault="009562B4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9562B4" w:rsidRDefault="009562B4" w:rsidP="009562B4"/>
    <w:p w:rsidR="009562B4" w:rsidRDefault="009562B4">
      <w:bookmarkStart w:id="0" w:name="_GoBack"/>
      <w:bookmarkEnd w:id="0"/>
    </w:p>
    <w:sectPr w:rsidR="009562B4" w:rsidSect="003B68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B6878"/>
    <w:rsid w:val="001B3006"/>
    <w:rsid w:val="003B6878"/>
    <w:rsid w:val="00587CC3"/>
    <w:rsid w:val="00790DC5"/>
    <w:rsid w:val="009562B4"/>
    <w:rsid w:val="00BA1169"/>
    <w:rsid w:val="00E7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878"/>
    <w:pPr>
      <w:spacing w:after="0" w:line="240" w:lineRule="auto"/>
    </w:pPr>
    <w:rPr>
      <w:rFonts w:eastAsiaTheme="minorEastAsia"/>
      <w:lang w:eastAsia="zh-TW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56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62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497</Words>
  <Characters>2839</Characters>
  <Application>Microsoft Office Word</Application>
  <DocSecurity>0</DocSecurity>
  <Lines>23</Lines>
  <Paragraphs>6</Paragraphs>
  <ScaleCrop>false</ScaleCrop>
  <Company>Microsoft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Ялкынская ООШ</cp:lastModifiedBy>
  <cp:revision>4</cp:revision>
  <cp:lastPrinted>2021-08-31T15:13:00Z</cp:lastPrinted>
  <dcterms:created xsi:type="dcterms:W3CDTF">2021-08-31T14:36:00Z</dcterms:created>
  <dcterms:modified xsi:type="dcterms:W3CDTF">2021-10-18T06:13:00Z</dcterms:modified>
</cp:coreProperties>
</file>